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66"/>
        <w:tblW w:w="10343" w:type="dxa"/>
        <w:tblLayout w:type="fixed"/>
        <w:tblLook w:val="04A0" w:firstRow="1" w:lastRow="0" w:firstColumn="1" w:lastColumn="0" w:noHBand="0" w:noVBand="1"/>
      </w:tblPr>
      <w:tblGrid>
        <w:gridCol w:w="680"/>
        <w:gridCol w:w="1016"/>
        <w:gridCol w:w="3645"/>
        <w:gridCol w:w="1458"/>
        <w:gridCol w:w="1418"/>
        <w:gridCol w:w="1276"/>
        <w:gridCol w:w="850"/>
      </w:tblGrid>
      <w:tr w:rsidR="00754E98" w:rsidRPr="00671DD6" w14:paraId="60F92094" w14:textId="77777777" w:rsidTr="004F7F5D">
        <w:tc>
          <w:tcPr>
            <w:tcW w:w="680" w:type="dxa"/>
            <w:tcBorders>
              <w:right w:val="nil"/>
            </w:tcBorders>
          </w:tcPr>
          <w:p w14:paraId="2AF2610A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2F817727" w14:textId="77777777" w:rsidR="00754E98" w:rsidRDefault="00754E98" w:rsidP="004F7F5D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71D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THE MARCHES L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OCAL </w:t>
            </w:r>
            <w:r w:rsidRPr="00671D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NTERPRISE </w:t>
            </w:r>
            <w:r w:rsidRPr="00671D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ARTNERSHIP</w:t>
            </w:r>
            <w:r w:rsidRPr="00671D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LIMITED</w:t>
            </w:r>
          </w:p>
          <w:p w14:paraId="14C4E7B1" w14:textId="451C7E6B" w:rsidR="00754E98" w:rsidRPr="00671DD6" w:rsidRDefault="009B492A" w:rsidP="004F7F5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EMERGENCY</w:t>
            </w:r>
            <w:r w:rsidR="00754E9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754E98" w:rsidRPr="00671D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BOARD MEETING</w:t>
            </w:r>
          </w:p>
        </w:tc>
      </w:tr>
      <w:tr w:rsidR="00754E98" w:rsidRPr="00671DD6" w14:paraId="3AB84980" w14:textId="77777777" w:rsidTr="004F7F5D">
        <w:tc>
          <w:tcPr>
            <w:tcW w:w="680" w:type="dxa"/>
            <w:tcBorders>
              <w:right w:val="nil"/>
            </w:tcBorders>
          </w:tcPr>
          <w:p w14:paraId="5063BF35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 w14:paraId="1DAB2E3F" w14:textId="68F6F7F5" w:rsidR="00754E98" w:rsidRPr="00671DD6" w:rsidRDefault="00EC3D2C" w:rsidP="004F7F5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Thursday 7 November</w:t>
            </w:r>
            <w:r w:rsidR="00754E98">
              <w:rPr>
                <w:rFonts w:ascii="Calibri" w:eastAsia="Calibri" w:hAnsi="Calibri" w:cs="Times New Roman"/>
              </w:rPr>
              <w:t xml:space="preserve"> 2019</w:t>
            </w:r>
          </w:p>
        </w:tc>
        <w:tc>
          <w:tcPr>
            <w:tcW w:w="5002" w:type="dxa"/>
            <w:gridSpan w:val="4"/>
          </w:tcPr>
          <w:p w14:paraId="4B19E022" w14:textId="4001588D" w:rsidR="00754E98" w:rsidRPr="00671DD6" w:rsidRDefault="00EC3D2C" w:rsidP="004F7F5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5.15pm </w:t>
            </w:r>
            <w:r w:rsidR="00754E98" w:rsidRPr="00A542F6">
              <w:rPr>
                <w:rFonts w:ascii="Calibri" w:eastAsia="Calibri" w:hAnsi="Calibri" w:cs="Times New Roman"/>
              </w:rPr>
              <w:t>–</w:t>
            </w:r>
            <w:r w:rsidR="00754E98">
              <w:rPr>
                <w:rFonts w:ascii="Calibri" w:eastAsia="Calibri" w:hAnsi="Calibri" w:cs="Times New Roman"/>
              </w:rPr>
              <w:t xml:space="preserve"> 7.</w:t>
            </w:r>
            <w:r w:rsidR="00404243">
              <w:rPr>
                <w:rFonts w:ascii="Calibri" w:eastAsia="Calibri" w:hAnsi="Calibri" w:cs="Times New Roman"/>
              </w:rPr>
              <w:t>30</w:t>
            </w:r>
            <w:r w:rsidR="00754E98">
              <w:rPr>
                <w:rFonts w:ascii="Calibri" w:eastAsia="Calibri" w:hAnsi="Calibri" w:cs="Times New Roman"/>
              </w:rPr>
              <w:t xml:space="preserve"> </w:t>
            </w:r>
            <w:r w:rsidR="00754E98" w:rsidRPr="00A542F6">
              <w:rPr>
                <w:rFonts w:ascii="Calibri" w:eastAsia="Calibri" w:hAnsi="Calibri" w:cs="Times New Roman"/>
              </w:rPr>
              <w:t>pm</w:t>
            </w:r>
          </w:p>
        </w:tc>
      </w:tr>
      <w:tr w:rsidR="00754E98" w:rsidRPr="00671DD6" w14:paraId="07CBC70A" w14:textId="77777777" w:rsidTr="004F7F5D">
        <w:tc>
          <w:tcPr>
            <w:tcW w:w="680" w:type="dxa"/>
            <w:tcBorders>
              <w:right w:val="nil"/>
            </w:tcBorders>
          </w:tcPr>
          <w:p w14:paraId="4AE88279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54E24707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</w:rPr>
            </w:pPr>
            <w:r w:rsidRPr="00671DD6">
              <w:rPr>
                <w:rFonts w:ascii="Calibri" w:eastAsia="Calibri" w:hAnsi="Calibri" w:cs="Times New Roman"/>
              </w:rPr>
              <w:t>THE CLIVE, BROMFIELD, LUDLOW, SY8 2JR</w:t>
            </w:r>
          </w:p>
        </w:tc>
      </w:tr>
      <w:tr w:rsidR="00754E98" w:rsidRPr="00671DD6" w14:paraId="24A8CD1E" w14:textId="77777777" w:rsidTr="004F7F5D">
        <w:tc>
          <w:tcPr>
            <w:tcW w:w="680" w:type="dxa"/>
            <w:tcBorders>
              <w:right w:val="nil"/>
            </w:tcBorders>
          </w:tcPr>
          <w:p w14:paraId="2F9F88E6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3" w:type="dxa"/>
            <w:gridSpan w:val="6"/>
            <w:tcBorders>
              <w:left w:val="nil"/>
            </w:tcBorders>
          </w:tcPr>
          <w:p w14:paraId="1653B739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1D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754E98" w:rsidRPr="00671DD6" w14:paraId="71F15600" w14:textId="77777777" w:rsidTr="00FC309C">
        <w:tc>
          <w:tcPr>
            <w:tcW w:w="680" w:type="dxa"/>
          </w:tcPr>
          <w:p w14:paraId="7AD1AF58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71DD6">
              <w:rPr>
                <w:rFonts w:ascii="Calibri" w:eastAsia="Calibri" w:hAnsi="Calibri" w:cs="Times New Roman"/>
                <w:b/>
                <w:bCs/>
              </w:rPr>
              <w:t>Item</w:t>
            </w:r>
          </w:p>
        </w:tc>
        <w:tc>
          <w:tcPr>
            <w:tcW w:w="1016" w:type="dxa"/>
          </w:tcPr>
          <w:p w14:paraId="5940ACB1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1DD6">
              <w:rPr>
                <w:rFonts w:ascii="Calibri" w:eastAsia="Calibri" w:hAnsi="Calibri" w:cs="Times New Roman"/>
                <w:b/>
              </w:rPr>
              <w:t>Time</w:t>
            </w:r>
          </w:p>
        </w:tc>
        <w:tc>
          <w:tcPr>
            <w:tcW w:w="5103" w:type="dxa"/>
            <w:gridSpan w:val="2"/>
          </w:tcPr>
          <w:p w14:paraId="212DE788" w14:textId="77777777" w:rsidR="00754E98" w:rsidRPr="00671DD6" w:rsidRDefault="00754E98" w:rsidP="004F7F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</w:tcPr>
          <w:p w14:paraId="79180F17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1DD6">
              <w:rPr>
                <w:rFonts w:ascii="Calibri" w:eastAsia="Calibri" w:hAnsi="Calibri" w:cs="Times New Roman"/>
                <w:b/>
                <w:bCs/>
              </w:rPr>
              <w:t>Lead</w:t>
            </w:r>
          </w:p>
        </w:tc>
        <w:tc>
          <w:tcPr>
            <w:tcW w:w="1276" w:type="dxa"/>
          </w:tcPr>
          <w:p w14:paraId="2B07D886" w14:textId="77777777" w:rsidR="00754E98" w:rsidRDefault="00754E98" w:rsidP="004F7F5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71DD6">
              <w:rPr>
                <w:rFonts w:ascii="Calibri" w:eastAsia="Calibri" w:hAnsi="Calibri" w:cs="Times New Roman"/>
                <w:b/>
                <w:bCs/>
              </w:rPr>
              <w:t>Discussion/</w:t>
            </w:r>
          </w:p>
          <w:p w14:paraId="670A4732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1DD6">
              <w:rPr>
                <w:rFonts w:ascii="Calibri" w:eastAsia="Calibri" w:hAnsi="Calibri" w:cs="Times New Roman"/>
                <w:b/>
                <w:bCs/>
              </w:rPr>
              <w:t>Decision</w:t>
            </w:r>
          </w:p>
        </w:tc>
        <w:tc>
          <w:tcPr>
            <w:tcW w:w="850" w:type="dxa"/>
          </w:tcPr>
          <w:p w14:paraId="105A440D" w14:textId="77777777" w:rsidR="00754E98" w:rsidRPr="00671DD6" w:rsidRDefault="00754E98" w:rsidP="004F7F5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71DD6">
              <w:rPr>
                <w:rFonts w:ascii="Calibri" w:eastAsia="Calibri" w:hAnsi="Calibri" w:cs="Times New Roman"/>
                <w:b/>
                <w:bCs/>
              </w:rPr>
              <w:t>Paper</w:t>
            </w:r>
          </w:p>
        </w:tc>
      </w:tr>
      <w:tr w:rsidR="00D93880" w:rsidRPr="00671DD6" w14:paraId="09F4337B" w14:textId="77777777" w:rsidTr="00FC309C">
        <w:tc>
          <w:tcPr>
            <w:tcW w:w="680" w:type="dxa"/>
          </w:tcPr>
          <w:p w14:paraId="12388E77" w14:textId="292202CF" w:rsidR="00D93880" w:rsidRDefault="00D93880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tc>
          <w:tcPr>
            <w:tcW w:w="1016" w:type="dxa"/>
          </w:tcPr>
          <w:p w14:paraId="1EBE2E25" w14:textId="5A740ED9" w:rsidR="00D93880" w:rsidRDefault="00EC3D2C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5.15</w:t>
            </w:r>
            <w:r w:rsidR="00D93880">
              <w:rPr>
                <w:rFonts w:ascii="Calibri" w:eastAsia="Calibri" w:hAnsi="Calibri" w:cs="Times New Roman"/>
                <w:b/>
              </w:rPr>
              <w:t>pm</w:t>
            </w:r>
          </w:p>
        </w:tc>
        <w:tc>
          <w:tcPr>
            <w:tcW w:w="5103" w:type="dxa"/>
            <w:gridSpan w:val="2"/>
          </w:tcPr>
          <w:p w14:paraId="7139299F" w14:textId="617EF00B" w:rsidR="00D93880" w:rsidRDefault="00D93880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 w:rsidRPr="00671DD6">
              <w:rPr>
                <w:rFonts w:ascii="Calibri" w:eastAsia="Calibri" w:hAnsi="Calibri" w:cs="Times New Roman"/>
                <w:b/>
                <w:bCs/>
              </w:rPr>
              <w:t>Welcome</w:t>
            </w:r>
            <w:r w:rsidR="00EC3D2C">
              <w:rPr>
                <w:rFonts w:ascii="Calibri" w:eastAsia="Calibri" w:hAnsi="Calibri" w:cs="Times New Roman"/>
                <w:b/>
                <w:bCs/>
              </w:rPr>
              <w:t xml:space="preserve"> and</w:t>
            </w:r>
            <w:r w:rsidRPr="00671DD6">
              <w:rPr>
                <w:rFonts w:ascii="Calibri" w:eastAsia="Calibri" w:hAnsi="Calibri" w:cs="Times New Roman"/>
                <w:b/>
                <w:bCs/>
              </w:rPr>
              <w:t xml:space="preserve"> Apologies </w:t>
            </w:r>
          </w:p>
          <w:p w14:paraId="2C5CFCEC" w14:textId="77777777" w:rsidR="00A56DC6" w:rsidRDefault="00A56DC6" w:rsidP="00D9388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00FCFCCA" w14:textId="11D304D2" w:rsidR="00D93880" w:rsidRPr="00671DD6" w:rsidRDefault="00D93880" w:rsidP="00D9388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</w:tcPr>
          <w:p w14:paraId="047A7F78" w14:textId="6D761F29" w:rsidR="00D93880" w:rsidRPr="00671DD6" w:rsidRDefault="00A71B4A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</w:t>
            </w:r>
            <w:r w:rsidR="005924E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6A78C6E7" w14:textId="77777777" w:rsidR="00D93880" w:rsidRPr="00671DD6" w:rsidRDefault="00D938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14:paraId="36738CFA" w14:textId="77777777" w:rsidR="00D93880" w:rsidRPr="00671DD6" w:rsidRDefault="00D938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3880" w:rsidRPr="00671DD6" w14:paraId="549F6B5A" w14:textId="77777777" w:rsidTr="00FC309C">
        <w:tc>
          <w:tcPr>
            <w:tcW w:w="680" w:type="dxa"/>
          </w:tcPr>
          <w:p w14:paraId="7AC8D970" w14:textId="459A1E49" w:rsidR="00D93880" w:rsidRDefault="004B47C2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tc>
          <w:tcPr>
            <w:tcW w:w="1016" w:type="dxa"/>
          </w:tcPr>
          <w:p w14:paraId="064A91E8" w14:textId="6F5708A5" w:rsidR="00D93880" w:rsidRDefault="00F556A4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5.15pm</w:t>
            </w:r>
          </w:p>
        </w:tc>
        <w:tc>
          <w:tcPr>
            <w:tcW w:w="5103" w:type="dxa"/>
            <w:gridSpan w:val="2"/>
          </w:tcPr>
          <w:p w14:paraId="205ACD0C" w14:textId="5DB7327A" w:rsidR="00A56DC6" w:rsidRDefault="00B9071A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Appointment</w:t>
            </w:r>
            <w:r w:rsidR="00F556A4">
              <w:rPr>
                <w:rFonts w:ascii="Calibri" w:eastAsia="Calibri" w:hAnsi="Calibri" w:cs="Times New Roman"/>
                <w:b/>
                <w:bCs/>
              </w:rPr>
              <w:t xml:space="preserve"> of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M Thorn as </w:t>
            </w:r>
            <w:r w:rsidR="008C05D0">
              <w:rPr>
                <w:rFonts w:ascii="Calibri" w:eastAsia="Calibri" w:hAnsi="Calibri" w:cs="Times New Roman"/>
                <w:b/>
                <w:bCs/>
              </w:rPr>
              <w:t xml:space="preserve">a </w:t>
            </w:r>
            <w:r>
              <w:rPr>
                <w:rFonts w:ascii="Calibri" w:eastAsia="Calibri" w:hAnsi="Calibri" w:cs="Times New Roman"/>
                <w:b/>
                <w:bCs/>
              </w:rPr>
              <w:t>Director</w:t>
            </w:r>
            <w:r w:rsidR="008E412B">
              <w:rPr>
                <w:rFonts w:ascii="Calibri" w:eastAsia="Calibri" w:hAnsi="Calibri" w:cs="Times New Roman"/>
                <w:b/>
                <w:bCs/>
              </w:rPr>
              <w:t xml:space="preserve"> of Marches LEP Ltd</w:t>
            </w:r>
          </w:p>
          <w:p w14:paraId="75CC1A44" w14:textId="0CB5E405" w:rsidR="0094333D" w:rsidRDefault="0094333D" w:rsidP="00D9388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</w:tcPr>
          <w:p w14:paraId="32188A41" w14:textId="1C7D2B58" w:rsidR="00D93880" w:rsidRPr="00671DD6" w:rsidRDefault="00A71B4A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PH</w:t>
            </w:r>
          </w:p>
        </w:tc>
        <w:tc>
          <w:tcPr>
            <w:tcW w:w="1276" w:type="dxa"/>
          </w:tcPr>
          <w:p w14:paraId="727CBAA6" w14:textId="14FA5D9B" w:rsidR="00D93880" w:rsidRPr="00671DD6" w:rsidRDefault="00B9071A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Resolution</w:t>
            </w:r>
          </w:p>
        </w:tc>
        <w:tc>
          <w:tcPr>
            <w:tcW w:w="850" w:type="dxa"/>
          </w:tcPr>
          <w:p w14:paraId="361166BF" w14:textId="3A8C6593" w:rsidR="00D93880" w:rsidRPr="00671DD6" w:rsidRDefault="00241F15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</w:tr>
      <w:tr w:rsidR="00D93880" w:rsidRPr="00671DD6" w14:paraId="15459C0E" w14:textId="77777777" w:rsidTr="00FC309C">
        <w:tc>
          <w:tcPr>
            <w:tcW w:w="680" w:type="dxa"/>
          </w:tcPr>
          <w:p w14:paraId="2D864D33" w14:textId="08F1DB94" w:rsidR="00D93880" w:rsidRDefault="0094333D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tc>
          <w:tcPr>
            <w:tcW w:w="1016" w:type="dxa"/>
          </w:tcPr>
          <w:p w14:paraId="144C7B6A" w14:textId="67D49A22" w:rsidR="00D93880" w:rsidRDefault="0094333D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5.20pm</w:t>
            </w:r>
          </w:p>
        </w:tc>
        <w:tc>
          <w:tcPr>
            <w:tcW w:w="5103" w:type="dxa"/>
            <w:gridSpan w:val="2"/>
          </w:tcPr>
          <w:p w14:paraId="7A39B80C" w14:textId="009A78D3" w:rsidR="0094333D" w:rsidRDefault="0094333D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Declarations of Interest</w:t>
            </w:r>
            <w:r w:rsidR="00E65B02">
              <w:rPr>
                <w:rFonts w:ascii="Calibri" w:eastAsia="Calibri" w:hAnsi="Calibri" w:cs="Times New Roman"/>
                <w:b/>
                <w:bCs/>
              </w:rPr>
              <w:t xml:space="preserve"> and Board Member Attendance </w:t>
            </w:r>
          </w:p>
          <w:p w14:paraId="55275BD6" w14:textId="5678FAC8" w:rsidR="00A56DC6" w:rsidRPr="00671DD6" w:rsidRDefault="00A56DC6" w:rsidP="00D93880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</w:tcPr>
          <w:p w14:paraId="61FB01C6" w14:textId="15558401" w:rsidR="00D93880" w:rsidRPr="00671DD6" w:rsidRDefault="0094333D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MT</w:t>
            </w:r>
          </w:p>
        </w:tc>
        <w:tc>
          <w:tcPr>
            <w:tcW w:w="1276" w:type="dxa"/>
          </w:tcPr>
          <w:p w14:paraId="757FEB62" w14:textId="77777777" w:rsidR="00D93880" w:rsidRPr="00671DD6" w:rsidRDefault="00D938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14:paraId="4776025E" w14:textId="77777777" w:rsidR="00D93880" w:rsidRPr="00671DD6" w:rsidRDefault="00D938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3880" w:rsidRPr="00671DD6" w14:paraId="141588A7" w14:textId="77777777" w:rsidTr="00FC309C">
        <w:tc>
          <w:tcPr>
            <w:tcW w:w="680" w:type="dxa"/>
          </w:tcPr>
          <w:p w14:paraId="41073973" w14:textId="5A34C55A" w:rsidR="00D93880" w:rsidRDefault="0094333D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</w:t>
            </w:r>
            <w:r w:rsidR="00247231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016" w:type="dxa"/>
          </w:tcPr>
          <w:p w14:paraId="4D33CC0A" w14:textId="6EC2FAEB" w:rsidR="00D93880" w:rsidRDefault="00D93880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</w:t>
            </w:r>
            <w:r w:rsidR="0094333D">
              <w:rPr>
                <w:rFonts w:ascii="Calibri" w:eastAsia="Calibri" w:hAnsi="Calibri" w:cs="Times New Roman"/>
                <w:b/>
              </w:rPr>
              <w:t>30</w:t>
            </w:r>
            <w:r>
              <w:rPr>
                <w:rFonts w:ascii="Calibri" w:eastAsia="Calibri" w:hAnsi="Calibri" w:cs="Times New Roman"/>
                <w:b/>
              </w:rPr>
              <w:t>pm</w:t>
            </w:r>
          </w:p>
        </w:tc>
        <w:tc>
          <w:tcPr>
            <w:tcW w:w="5103" w:type="dxa"/>
            <w:gridSpan w:val="2"/>
          </w:tcPr>
          <w:p w14:paraId="7F136D20" w14:textId="0B7EF4E1" w:rsidR="00A56DC6" w:rsidRDefault="00EA6ECE" w:rsidP="00EA6ECE">
            <w:pPr>
              <w:rPr>
                <w:rFonts w:ascii="Calibri" w:eastAsia="Calibri" w:hAnsi="Calibri" w:cs="Times New Roman"/>
                <w:b/>
                <w:bCs/>
              </w:rPr>
            </w:pPr>
            <w:r w:rsidRPr="00671DD6">
              <w:rPr>
                <w:rFonts w:ascii="Calibri" w:eastAsia="Calibri" w:hAnsi="Calibri" w:cs="Times New Roman"/>
                <w:b/>
                <w:bCs/>
              </w:rPr>
              <w:t xml:space="preserve">Minutes of Last Meeting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of Marches LEP </w:t>
            </w:r>
            <w:r w:rsidR="0054511C">
              <w:rPr>
                <w:rFonts w:ascii="Calibri" w:eastAsia="Calibri" w:hAnsi="Calibri" w:cs="Times New Roman"/>
                <w:b/>
                <w:bCs/>
              </w:rPr>
              <w:t xml:space="preserve">Ltd </w:t>
            </w:r>
            <w:r w:rsidRPr="00671DD6">
              <w:rPr>
                <w:rFonts w:ascii="Calibri" w:eastAsia="Calibri" w:hAnsi="Calibri" w:cs="Times New Roman"/>
                <w:b/>
                <w:bCs/>
              </w:rPr>
              <w:t xml:space="preserve">on </w:t>
            </w:r>
            <w:r>
              <w:rPr>
                <w:rFonts w:ascii="Calibri" w:eastAsia="Calibri" w:hAnsi="Calibri" w:cs="Times New Roman"/>
                <w:b/>
                <w:bCs/>
              </w:rPr>
              <w:t>24 September 2019</w:t>
            </w:r>
            <w:r w:rsidRPr="00671DD6">
              <w:rPr>
                <w:rFonts w:ascii="Calibri" w:eastAsia="Calibri" w:hAnsi="Calibri" w:cs="Times New Roman"/>
                <w:b/>
                <w:bCs/>
              </w:rPr>
              <w:t xml:space="preserve"> &amp; Matters Arising </w:t>
            </w:r>
          </w:p>
          <w:p w14:paraId="57277E9D" w14:textId="1FC2FD40" w:rsidR="00D93880" w:rsidRPr="007F67DF" w:rsidRDefault="00D93880" w:rsidP="005D19E0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418" w:type="dxa"/>
          </w:tcPr>
          <w:p w14:paraId="213124DA" w14:textId="13EB87B2" w:rsidR="00D93880" w:rsidRPr="00671DD6" w:rsidRDefault="00EA6ECE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MT/GH</w:t>
            </w:r>
          </w:p>
        </w:tc>
        <w:tc>
          <w:tcPr>
            <w:tcW w:w="1276" w:type="dxa"/>
          </w:tcPr>
          <w:p w14:paraId="755F9489" w14:textId="08EB5FC4" w:rsidR="00D93880" w:rsidRPr="00671DD6" w:rsidRDefault="00FE46E4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Discussion</w:t>
            </w:r>
          </w:p>
        </w:tc>
        <w:tc>
          <w:tcPr>
            <w:tcW w:w="850" w:type="dxa"/>
          </w:tcPr>
          <w:p w14:paraId="6ED247B3" w14:textId="79CB9B55" w:rsidR="00D93880" w:rsidRPr="00671DD6" w:rsidRDefault="00196ACE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</w:tr>
      <w:tr w:rsidR="0094333D" w:rsidRPr="00671DD6" w14:paraId="65290D53" w14:textId="77777777" w:rsidTr="00FC309C">
        <w:tc>
          <w:tcPr>
            <w:tcW w:w="680" w:type="dxa"/>
          </w:tcPr>
          <w:p w14:paraId="446DA6FA" w14:textId="56451D15" w:rsidR="0094333D" w:rsidRDefault="00D15330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tc>
          <w:tcPr>
            <w:tcW w:w="1016" w:type="dxa"/>
          </w:tcPr>
          <w:p w14:paraId="57A8CB76" w14:textId="77777777" w:rsidR="0094333D" w:rsidRDefault="00D15330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</w:t>
            </w:r>
            <w:r w:rsidR="00CA3C66">
              <w:rPr>
                <w:rFonts w:ascii="Calibri" w:eastAsia="Calibri" w:hAnsi="Calibri" w:cs="Times New Roman"/>
                <w:b/>
              </w:rPr>
              <w:t>35</w:t>
            </w:r>
            <w:r>
              <w:rPr>
                <w:rFonts w:ascii="Calibri" w:eastAsia="Calibri" w:hAnsi="Calibri" w:cs="Times New Roman"/>
                <w:b/>
              </w:rPr>
              <w:t>pm</w:t>
            </w:r>
          </w:p>
          <w:p w14:paraId="6348E2C3" w14:textId="77777777" w:rsidR="00DB6A2B" w:rsidRDefault="00DB6A2B" w:rsidP="00D93880">
            <w:pPr>
              <w:rPr>
                <w:rFonts w:ascii="Calibri" w:eastAsia="Calibri" w:hAnsi="Calibri" w:cs="Times New Roman"/>
                <w:b/>
              </w:rPr>
            </w:pPr>
          </w:p>
          <w:p w14:paraId="3DABA794" w14:textId="6AB9BD9F" w:rsidR="00DB6A2B" w:rsidRPr="00DB6A2B" w:rsidRDefault="00DB6A2B" w:rsidP="00D9388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</w:tcPr>
          <w:p w14:paraId="0234B0BC" w14:textId="77777777" w:rsidR="0094333D" w:rsidRDefault="0094333D" w:rsidP="00847605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New Model in Technology and Engineering </w:t>
            </w:r>
            <w:r w:rsidR="00D15330">
              <w:rPr>
                <w:rFonts w:ascii="Calibri" w:eastAsia="Calibri" w:hAnsi="Calibri" w:cs="Times New Roman"/>
                <w:b/>
                <w:bCs/>
              </w:rPr>
              <w:t xml:space="preserve">(NMiTE)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Phase 2 </w:t>
            </w:r>
            <w:r w:rsidR="00323316">
              <w:rPr>
                <w:rFonts w:ascii="Calibri" w:eastAsia="Calibri" w:hAnsi="Calibri" w:cs="Times New Roman"/>
                <w:b/>
                <w:bCs/>
              </w:rPr>
              <w:t>Update</w:t>
            </w:r>
            <w:r w:rsidR="00DC0B85">
              <w:rPr>
                <w:rFonts w:ascii="Calibri" w:eastAsia="Calibri" w:hAnsi="Calibri" w:cs="Times New Roman"/>
                <w:b/>
                <w:bCs/>
              </w:rPr>
              <w:t>- speaker</w:t>
            </w:r>
          </w:p>
          <w:p w14:paraId="7A6BDC1C" w14:textId="77777777" w:rsidR="00A56DC6" w:rsidRDefault="00A56DC6" w:rsidP="0084760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7D489BAC" w14:textId="3A6CC91B" w:rsidR="00A56DC6" w:rsidRPr="00671DD6" w:rsidRDefault="00A56DC6" w:rsidP="0084760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</w:tcPr>
          <w:p w14:paraId="2E931AEE" w14:textId="77777777" w:rsidR="0056408E" w:rsidRDefault="009B688A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 Rodriguez-Falcon</w:t>
            </w:r>
            <w:r w:rsidR="00241F15">
              <w:rPr>
                <w:rFonts w:ascii="Calibri" w:eastAsia="Calibri" w:hAnsi="Calibri" w:cs="Times New Roman"/>
                <w:b/>
              </w:rPr>
              <w:t xml:space="preserve">, </w:t>
            </w:r>
          </w:p>
          <w:p w14:paraId="3D89819B" w14:textId="77777777" w:rsidR="0056408E" w:rsidRDefault="007E147C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 Benson, </w:t>
            </w:r>
          </w:p>
          <w:p w14:paraId="65891D8D" w14:textId="5C7CDF25" w:rsidR="0094333D" w:rsidRDefault="007E147C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 Kinnaird</w:t>
            </w:r>
          </w:p>
        </w:tc>
        <w:tc>
          <w:tcPr>
            <w:tcW w:w="1276" w:type="dxa"/>
          </w:tcPr>
          <w:p w14:paraId="583FA507" w14:textId="77777777" w:rsidR="0094333D" w:rsidRDefault="0094333D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14:paraId="1CAAF295" w14:textId="77777777" w:rsidR="0094333D" w:rsidRDefault="0094333D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3880" w:rsidRPr="00671DD6" w14:paraId="6581C221" w14:textId="77777777" w:rsidTr="00FC309C">
        <w:tc>
          <w:tcPr>
            <w:tcW w:w="680" w:type="dxa"/>
          </w:tcPr>
          <w:p w14:paraId="527D2F71" w14:textId="755A1A97" w:rsidR="00D93880" w:rsidRDefault="00DC0B85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</w:t>
            </w:r>
            <w:r w:rsidR="00847605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016" w:type="dxa"/>
          </w:tcPr>
          <w:p w14:paraId="2791DC31" w14:textId="4FACE803" w:rsidR="00D93880" w:rsidRDefault="00F179A4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5.50</w:t>
            </w:r>
            <w:r w:rsidR="00DC0B85">
              <w:rPr>
                <w:rFonts w:ascii="Calibri" w:eastAsia="Calibri" w:hAnsi="Calibri" w:cs="Times New Roman"/>
                <w:b/>
              </w:rPr>
              <w:t>pm</w:t>
            </w:r>
          </w:p>
        </w:tc>
        <w:tc>
          <w:tcPr>
            <w:tcW w:w="5103" w:type="dxa"/>
            <w:gridSpan w:val="2"/>
          </w:tcPr>
          <w:p w14:paraId="62BC90CB" w14:textId="127F0CC7" w:rsidR="00A45487" w:rsidRDefault="00323316" w:rsidP="00DC0B85">
            <w:pPr>
              <w:rPr>
                <w:rFonts w:ascii="Calibri" w:eastAsia="Calibri" w:hAnsi="Calibri" w:cs="Times New Roman"/>
                <w:b/>
                <w:bCs/>
              </w:rPr>
            </w:pPr>
            <w:r w:rsidRPr="00323316">
              <w:rPr>
                <w:rFonts w:ascii="Calibri" w:eastAsia="Calibri" w:hAnsi="Calibri" w:cs="Times New Roman"/>
                <w:b/>
                <w:bCs/>
              </w:rPr>
              <w:t>South Wye Transport P</w:t>
            </w:r>
            <w:r w:rsidR="00441C80">
              <w:rPr>
                <w:rFonts w:ascii="Calibri" w:eastAsia="Calibri" w:hAnsi="Calibri" w:cs="Times New Roman"/>
                <w:b/>
                <w:bCs/>
              </w:rPr>
              <w:t>ackage</w:t>
            </w:r>
            <w:r w:rsidRPr="00323316">
              <w:rPr>
                <w:rFonts w:ascii="Calibri" w:eastAsia="Calibri" w:hAnsi="Calibri" w:cs="Times New Roman"/>
                <w:b/>
                <w:bCs/>
              </w:rPr>
              <w:t xml:space="preserve"> Update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A56DC6">
              <w:rPr>
                <w:rFonts w:ascii="Calibri" w:eastAsia="Calibri" w:hAnsi="Calibri" w:cs="Times New Roman"/>
                <w:b/>
                <w:bCs/>
              </w:rPr>
              <w:t>–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speaker</w:t>
            </w:r>
          </w:p>
          <w:p w14:paraId="12CE2803" w14:textId="77777777" w:rsidR="00A56DC6" w:rsidRDefault="00A56DC6" w:rsidP="00DC0B85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2E72E74" w14:textId="2F19FB65" w:rsidR="00A56DC6" w:rsidRPr="00323316" w:rsidRDefault="00A56DC6" w:rsidP="00DC0B85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</w:tcPr>
          <w:p w14:paraId="67646472" w14:textId="77777777" w:rsidR="0056408E" w:rsidRDefault="009B688A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 Ball, </w:t>
            </w:r>
          </w:p>
          <w:p w14:paraId="0F28A9F1" w14:textId="5F3DF81D" w:rsidR="00D93880" w:rsidRDefault="009B688A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 Lane</w:t>
            </w:r>
          </w:p>
          <w:p w14:paraId="09EDE7DE" w14:textId="58D56FA3" w:rsidR="00323316" w:rsidRPr="00671DD6" w:rsidRDefault="00323316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</w:tcPr>
          <w:p w14:paraId="06E4ED51" w14:textId="25E93805" w:rsidR="001D3302" w:rsidRPr="00671DD6" w:rsidRDefault="001D3302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14:paraId="177102B6" w14:textId="3ACADF0E" w:rsidR="00B16923" w:rsidRPr="00671DD6" w:rsidRDefault="00B16923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D19E0" w:rsidRPr="00671DD6" w14:paraId="42A0DB61" w14:textId="77777777" w:rsidTr="00FC309C">
        <w:tc>
          <w:tcPr>
            <w:tcW w:w="680" w:type="dxa"/>
          </w:tcPr>
          <w:p w14:paraId="641833DD" w14:textId="7BEEF817" w:rsidR="005D19E0" w:rsidRDefault="005D19E0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tc>
          <w:tcPr>
            <w:tcW w:w="1016" w:type="dxa"/>
          </w:tcPr>
          <w:p w14:paraId="0F8AA292" w14:textId="28750019" w:rsidR="005D19E0" w:rsidRDefault="003F4074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6.05</w:t>
            </w:r>
            <w:r w:rsidR="002A1130">
              <w:rPr>
                <w:rFonts w:ascii="Calibri" w:eastAsia="Calibri" w:hAnsi="Calibri" w:cs="Times New Roman"/>
                <w:b/>
              </w:rPr>
              <w:t>pm</w:t>
            </w:r>
          </w:p>
        </w:tc>
        <w:tc>
          <w:tcPr>
            <w:tcW w:w="5103" w:type="dxa"/>
            <w:gridSpan w:val="2"/>
          </w:tcPr>
          <w:p w14:paraId="01ADE8BA" w14:textId="275F2E30" w:rsidR="005D19E0" w:rsidRPr="0079330D" w:rsidRDefault="005D19E0" w:rsidP="005D19E0">
            <w:pPr>
              <w:rPr>
                <w:rFonts w:ascii="Calibri" w:eastAsia="Calibri" w:hAnsi="Calibri" w:cs="Times New Roman"/>
                <w:b/>
                <w:bCs/>
              </w:rPr>
            </w:pPr>
            <w:r w:rsidRPr="0079330D">
              <w:rPr>
                <w:rFonts w:ascii="Calibri" w:eastAsia="Calibri" w:hAnsi="Calibri" w:cs="Times New Roman"/>
                <w:b/>
                <w:bCs/>
              </w:rPr>
              <w:t>Oxon Link Road Project Update - speaker</w:t>
            </w:r>
          </w:p>
          <w:p w14:paraId="3362B1CC" w14:textId="77777777" w:rsidR="005D19E0" w:rsidRDefault="005D19E0" w:rsidP="00323316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48B6320" w14:textId="09E1B829" w:rsidR="00A56DC6" w:rsidRDefault="00A56DC6" w:rsidP="00323316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</w:tcPr>
          <w:p w14:paraId="0266A349" w14:textId="134759DB" w:rsidR="005D19E0" w:rsidRDefault="007E147C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 Johnson</w:t>
            </w:r>
          </w:p>
        </w:tc>
        <w:tc>
          <w:tcPr>
            <w:tcW w:w="1276" w:type="dxa"/>
          </w:tcPr>
          <w:p w14:paraId="3692E722" w14:textId="77777777" w:rsidR="005D19E0" w:rsidRDefault="005D19E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</w:tcPr>
          <w:p w14:paraId="3CB9E55C" w14:textId="77777777" w:rsidR="005D19E0" w:rsidRDefault="005D19E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3880" w:rsidRPr="00671DD6" w14:paraId="2534FEAE" w14:textId="77777777" w:rsidTr="00FC309C">
        <w:tc>
          <w:tcPr>
            <w:tcW w:w="680" w:type="dxa"/>
          </w:tcPr>
          <w:p w14:paraId="5B345EEA" w14:textId="7BB78571" w:rsidR="00D93880" w:rsidRDefault="002A1130" w:rsidP="00D9388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</w:t>
            </w:r>
            <w:r w:rsidR="00323316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1016" w:type="dxa"/>
          </w:tcPr>
          <w:p w14:paraId="032A2023" w14:textId="07C7A092" w:rsidR="00D93880" w:rsidRDefault="003F4074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6.20</w:t>
            </w:r>
            <w:r w:rsidR="00A51BD6">
              <w:rPr>
                <w:rFonts w:ascii="Calibri" w:eastAsia="Calibri" w:hAnsi="Calibri" w:cs="Times New Roman"/>
                <w:b/>
              </w:rPr>
              <w:t>pm</w:t>
            </w:r>
          </w:p>
        </w:tc>
        <w:tc>
          <w:tcPr>
            <w:tcW w:w="5103" w:type="dxa"/>
            <w:gridSpan w:val="2"/>
          </w:tcPr>
          <w:p w14:paraId="6E03D7EA" w14:textId="3FBBCC80" w:rsidR="00AF70EB" w:rsidRPr="00DE247B" w:rsidRDefault="00D23042" w:rsidP="00323316">
            <w:pPr>
              <w:rPr>
                <w:rFonts w:ascii="Calibri" w:eastAsia="Calibri" w:hAnsi="Calibri" w:cs="Times New Roman"/>
                <w:bCs/>
                <w:i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Growth Deal Programme</w:t>
            </w:r>
            <w:r w:rsidR="0069050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14:paraId="009352A8" w14:textId="2BA179C4" w:rsidR="00DE247B" w:rsidRPr="00DE247B" w:rsidRDefault="00CC0C57" w:rsidP="00DE247B">
            <w:pPr>
              <w:rPr>
                <w:rFonts w:ascii="Calibri" w:eastAsia="Calibri" w:hAnsi="Calibri" w:cs="Times New Roman"/>
                <w:bCs/>
                <w:i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a.  </w:t>
            </w:r>
            <w:r w:rsidR="00D23042" w:rsidRPr="00441C80">
              <w:rPr>
                <w:rFonts w:ascii="Calibri" w:eastAsia="Calibri" w:hAnsi="Calibri" w:cs="Times New Roman"/>
                <w:bCs/>
              </w:rPr>
              <w:t xml:space="preserve">NMiTE </w:t>
            </w:r>
            <w:bookmarkStart w:id="0" w:name="_GoBack"/>
            <w:bookmarkEnd w:id="0"/>
          </w:p>
          <w:p w14:paraId="717FD1CC" w14:textId="48DFE72B" w:rsidR="00DE247B" w:rsidRPr="00DE247B" w:rsidRDefault="00CC0C57" w:rsidP="00DE247B">
            <w:pPr>
              <w:rPr>
                <w:rFonts w:ascii="Calibri" w:eastAsia="Calibri" w:hAnsi="Calibri" w:cs="Times New Roman"/>
                <w:bCs/>
                <w:i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b.  </w:t>
            </w:r>
            <w:r w:rsidR="00441C80" w:rsidRPr="00441C80">
              <w:rPr>
                <w:rFonts w:ascii="Calibri" w:eastAsia="Calibri" w:hAnsi="Calibri" w:cs="Times New Roman"/>
                <w:bCs/>
              </w:rPr>
              <w:t>South Wye Transport Package</w:t>
            </w:r>
            <w:r w:rsidR="00DE247B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14:paraId="4C05C8E9" w14:textId="50B42FFA" w:rsidR="00DE247B" w:rsidRPr="00DE247B" w:rsidRDefault="00CC0C57" w:rsidP="00DE247B">
            <w:pPr>
              <w:rPr>
                <w:rFonts w:ascii="Calibri" w:eastAsia="Calibri" w:hAnsi="Calibri" w:cs="Times New Roman"/>
                <w:bCs/>
                <w:i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c.  </w:t>
            </w:r>
            <w:r w:rsidR="0079330D">
              <w:rPr>
                <w:rFonts w:ascii="Calibri" w:eastAsia="Calibri" w:hAnsi="Calibri" w:cs="Times New Roman"/>
                <w:bCs/>
              </w:rPr>
              <w:t>Oxon Link Road Project</w:t>
            </w:r>
            <w:r w:rsidR="00DE247B" w:rsidRPr="00DE247B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</w:p>
          <w:p w14:paraId="042D9CDD" w14:textId="2BB4F5FF" w:rsidR="00DE247B" w:rsidRPr="00DE247B" w:rsidRDefault="00CC0C57" w:rsidP="00DE247B">
            <w:pPr>
              <w:rPr>
                <w:rFonts w:ascii="Calibri" w:eastAsia="Calibri" w:hAnsi="Calibri" w:cs="Times New Roman"/>
                <w:bCs/>
                <w:i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d.  </w:t>
            </w:r>
            <w:r w:rsidR="00802EAF">
              <w:rPr>
                <w:rFonts w:ascii="Calibri" w:eastAsia="Calibri" w:hAnsi="Calibri" w:cs="Times New Roman"/>
                <w:bCs/>
              </w:rPr>
              <w:t>Project Call Process</w:t>
            </w:r>
            <w:r w:rsidR="00DE247B" w:rsidRPr="00DE247B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</w:p>
          <w:p w14:paraId="021F8C20" w14:textId="16BCCC26" w:rsidR="00441C80" w:rsidRPr="00671DD6" w:rsidRDefault="00441C80" w:rsidP="00323316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8" w:type="dxa"/>
          </w:tcPr>
          <w:p w14:paraId="0F4F5DF4" w14:textId="61B74FB4" w:rsidR="00E03C62" w:rsidRDefault="00D23042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</w:t>
            </w:r>
          </w:p>
        </w:tc>
        <w:tc>
          <w:tcPr>
            <w:tcW w:w="1276" w:type="dxa"/>
          </w:tcPr>
          <w:p w14:paraId="72D41833" w14:textId="40F8B4A5" w:rsidR="00E03C62" w:rsidRDefault="005469FC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Discussion &amp; </w:t>
            </w:r>
            <w:r w:rsidR="00D23042">
              <w:rPr>
                <w:rFonts w:ascii="Calibri" w:eastAsia="Calibri" w:hAnsi="Calibri" w:cs="Times New Roman"/>
                <w:b/>
              </w:rPr>
              <w:t>Decision</w:t>
            </w:r>
          </w:p>
        </w:tc>
        <w:tc>
          <w:tcPr>
            <w:tcW w:w="850" w:type="dxa"/>
          </w:tcPr>
          <w:p w14:paraId="62CDB1A8" w14:textId="77777777" w:rsidR="00D93880" w:rsidRDefault="00D938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F480CBD" w14:textId="25E84075" w:rsidR="00E03C62" w:rsidRDefault="0079330D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  <w:p w14:paraId="6DCC0F5E" w14:textId="77777777" w:rsidR="00441C80" w:rsidRDefault="00441C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  <w:p w14:paraId="4C2895E0" w14:textId="77777777" w:rsidR="0079330D" w:rsidRDefault="0079330D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  <w:p w14:paraId="4DB14871" w14:textId="4C0A9967" w:rsidR="00802EAF" w:rsidRDefault="00802EAF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</w:tr>
      <w:tr w:rsidR="00D93880" w:rsidRPr="00671DD6" w14:paraId="1DB670A1" w14:textId="77777777" w:rsidTr="00FC309C">
        <w:tc>
          <w:tcPr>
            <w:tcW w:w="680" w:type="dxa"/>
            <w:tcBorders>
              <w:bottom w:val="single" w:sz="4" w:space="0" w:color="auto"/>
            </w:tcBorders>
          </w:tcPr>
          <w:p w14:paraId="46164FF6" w14:textId="1D47C2A3" w:rsidR="00D93880" w:rsidRDefault="0079330D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="00377C8C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10666E8" w14:textId="1E1FAB1E" w:rsidR="00D93880" w:rsidRDefault="00377C8C" w:rsidP="00D9388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  <w:r w:rsidRPr="00671DD6">
              <w:rPr>
                <w:rFonts w:ascii="Calibri" w:eastAsia="Calibri" w:hAnsi="Calibri" w:cs="Times New Roman"/>
                <w:b/>
              </w:rPr>
              <w:t>.</w:t>
            </w:r>
            <w:r w:rsidR="003F4074">
              <w:rPr>
                <w:rFonts w:ascii="Calibri" w:eastAsia="Calibri" w:hAnsi="Calibri" w:cs="Times New Roman"/>
                <w:b/>
              </w:rPr>
              <w:t>30</w:t>
            </w:r>
            <w:r>
              <w:rPr>
                <w:rFonts w:ascii="Calibri" w:eastAsia="Calibri" w:hAnsi="Calibri" w:cs="Times New Roman"/>
                <w:b/>
              </w:rPr>
              <w:t>pm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2B7DE4D" w14:textId="6B887D0A" w:rsidR="00D93880" w:rsidRPr="0009187D" w:rsidRDefault="0022742A" w:rsidP="005E6A4D">
            <w:pPr>
              <w:rPr>
                <w:rFonts w:ascii="Calibri" w:eastAsia="Calibri" w:hAnsi="Calibri" w:cs="Times New Roman"/>
                <w:b/>
              </w:rPr>
            </w:pPr>
            <w:r w:rsidRPr="00671DD6">
              <w:rPr>
                <w:rFonts w:ascii="Calibri" w:eastAsia="Calibri" w:hAnsi="Calibri" w:cs="Times New Roman"/>
                <w:b/>
              </w:rPr>
              <w:t xml:space="preserve">Any Other Business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15B50A" w14:textId="77777777" w:rsidR="00D93880" w:rsidRDefault="00D938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E20CCFB" w14:textId="77777777" w:rsidR="00562622" w:rsidRDefault="00562622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8DCC7B9" w14:textId="77777777" w:rsidR="00562622" w:rsidRDefault="00562622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2D7EDB7" w14:textId="474D2A31" w:rsidR="00562622" w:rsidRDefault="00562622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8063F8" w14:textId="77777777" w:rsidR="00D93880" w:rsidRDefault="00D938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0C752BC" w14:textId="1107189B" w:rsidR="00562622" w:rsidRDefault="00150E05" w:rsidP="00150E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2673CD" w14:textId="77777777" w:rsidR="0022742A" w:rsidRDefault="0022742A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19BDB431" w14:textId="24E06BB1" w:rsidR="00D93880" w:rsidRDefault="00D93880" w:rsidP="00D9388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3880" w:rsidRPr="00671DD6" w14:paraId="0C05045A" w14:textId="77777777" w:rsidTr="004F7F5D">
        <w:tc>
          <w:tcPr>
            <w:tcW w:w="10343" w:type="dxa"/>
            <w:gridSpan w:val="7"/>
            <w:tcBorders>
              <w:top w:val="single" w:sz="4" w:space="0" w:color="auto"/>
            </w:tcBorders>
          </w:tcPr>
          <w:p w14:paraId="42CE3973" w14:textId="02A75C0A" w:rsidR="00D93880" w:rsidRDefault="00D93880" w:rsidP="00D93880">
            <w:pPr>
              <w:rPr>
                <w:rFonts w:ascii="Calibri" w:eastAsia="Calibri" w:hAnsi="Calibri" w:cs="Times New Roman"/>
              </w:rPr>
            </w:pPr>
            <w:r w:rsidRPr="00923DB8">
              <w:rPr>
                <w:rFonts w:ascii="Calibri" w:eastAsia="Calibri" w:hAnsi="Calibri" w:cs="Times New Roman"/>
                <w:b/>
                <w:bCs/>
              </w:rPr>
              <w:t>Future Meetings</w:t>
            </w:r>
            <w:r w:rsidRPr="00923DB8">
              <w:rPr>
                <w:rFonts w:ascii="Calibri" w:eastAsia="Calibri" w:hAnsi="Calibri" w:cs="Times New Roman"/>
              </w:rPr>
              <w:t xml:space="preserve">: </w:t>
            </w:r>
          </w:p>
          <w:p w14:paraId="7C7EC6A4" w14:textId="2223F79F" w:rsidR="00D93880" w:rsidRPr="00923DB8" w:rsidRDefault="00D93880" w:rsidP="00D93880">
            <w:pPr>
              <w:rPr>
                <w:rFonts w:ascii="Calibri" w:eastAsia="Calibri" w:hAnsi="Calibri" w:cs="Times New Roman"/>
                <w:b/>
              </w:rPr>
            </w:pPr>
            <w:r w:rsidRPr="00923DB8">
              <w:rPr>
                <w:rFonts w:ascii="Calibri" w:eastAsia="Calibri" w:hAnsi="Calibri" w:cs="Times New Roman"/>
                <w:b/>
              </w:rPr>
              <w:t xml:space="preserve">Items to be included on the Agenda for </w:t>
            </w:r>
            <w:r>
              <w:rPr>
                <w:rFonts w:ascii="Calibri" w:eastAsia="Calibri" w:hAnsi="Calibri" w:cs="Times New Roman"/>
                <w:b/>
              </w:rPr>
              <w:t>26 November 2</w:t>
            </w:r>
            <w:r w:rsidRPr="00923DB8">
              <w:rPr>
                <w:rFonts w:ascii="Calibri" w:eastAsia="Calibri" w:hAnsi="Calibri" w:cs="Times New Roman"/>
                <w:b/>
              </w:rPr>
              <w:t xml:space="preserve">019 </w:t>
            </w:r>
            <w:r>
              <w:rPr>
                <w:rFonts w:ascii="Calibri" w:eastAsia="Calibri" w:hAnsi="Calibri" w:cs="Times New Roman"/>
                <w:b/>
              </w:rPr>
              <w:t>m</w:t>
            </w:r>
            <w:r w:rsidRPr="00923DB8">
              <w:rPr>
                <w:rFonts w:ascii="Calibri" w:eastAsia="Calibri" w:hAnsi="Calibri" w:cs="Times New Roman"/>
                <w:b/>
              </w:rPr>
              <w:t>eeting</w:t>
            </w:r>
          </w:p>
          <w:p w14:paraId="0B26973D" w14:textId="0F52E00C" w:rsidR="00A56DC6" w:rsidRDefault="00D93880" w:rsidP="00823BE8">
            <w:pPr>
              <w:rPr>
                <w:rFonts w:ascii="Calibri" w:eastAsia="Calibri" w:hAnsi="Calibri" w:cs="Times New Roman"/>
              </w:rPr>
            </w:pPr>
            <w:r w:rsidRPr="00923DB8">
              <w:rPr>
                <w:rFonts w:ascii="Calibri" w:eastAsia="Calibri" w:hAnsi="Calibri" w:cs="Times New Roman"/>
              </w:rPr>
              <w:t>1.</w:t>
            </w:r>
            <w:r w:rsidR="00D56224">
              <w:rPr>
                <w:rFonts w:ascii="Calibri" w:eastAsia="Calibri" w:hAnsi="Calibri" w:cs="Times New Roman"/>
              </w:rPr>
              <w:t xml:space="preserve">  Transport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02EAF">
              <w:rPr>
                <w:rFonts w:ascii="Calibri" w:eastAsia="Calibri" w:hAnsi="Calibri" w:cs="Times New Roman"/>
              </w:rPr>
              <w:t>update</w:t>
            </w:r>
            <w:r w:rsidR="005469FC">
              <w:rPr>
                <w:rFonts w:ascii="Calibri" w:eastAsia="Calibri" w:hAnsi="Calibri" w:cs="Times New Roman"/>
              </w:rPr>
              <w:t xml:space="preserve">                                        5.  LEP Board Director Development</w:t>
            </w:r>
          </w:p>
          <w:p w14:paraId="6083DDCC" w14:textId="56E49BA9" w:rsidR="00A56DC6" w:rsidRDefault="00D93880" w:rsidP="00823BE8">
            <w:pPr>
              <w:rPr>
                <w:rFonts w:ascii="Calibri" w:eastAsia="Calibri" w:hAnsi="Calibri" w:cs="Times New Roman"/>
              </w:rPr>
            </w:pPr>
            <w:r w:rsidRPr="00923DB8">
              <w:rPr>
                <w:rFonts w:ascii="Calibri" w:eastAsia="Calibri" w:hAnsi="Calibri" w:cs="Times New Roman"/>
              </w:rPr>
              <w:t>2.</w:t>
            </w:r>
            <w:r w:rsidR="00D56224">
              <w:rPr>
                <w:rFonts w:ascii="Calibri" w:eastAsia="Calibri" w:hAnsi="Calibri" w:cs="Times New Roman"/>
              </w:rPr>
              <w:t xml:space="preserve">  Business Board</w:t>
            </w:r>
            <w:r w:rsidR="00823BE8">
              <w:rPr>
                <w:rFonts w:ascii="Calibri" w:eastAsia="Calibri" w:hAnsi="Calibri" w:cs="Times New Roman"/>
              </w:rPr>
              <w:t xml:space="preserve"> </w:t>
            </w:r>
            <w:r w:rsidR="00802EAF">
              <w:rPr>
                <w:rFonts w:ascii="Calibri" w:eastAsia="Calibri" w:hAnsi="Calibri" w:cs="Times New Roman"/>
              </w:rPr>
              <w:t>– report from Chairs</w:t>
            </w:r>
            <w:r w:rsidR="005469FC">
              <w:rPr>
                <w:rFonts w:ascii="Calibri" w:eastAsia="Calibri" w:hAnsi="Calibri" w:cs="Times New Roman"/>
              </w:rPr>
              <w:t xml:space="preserve">      </w:t>
            </w:r>
            <w:r w:rsidR="00931D40">
              <w:rPr>
                <w:rFonts w:ascii="Calibri" w:eastAsia="Calibri" w:hAnsi="Calibri" w:cs="Times New Roman"/>
              </w:rPr>
              <w:t xml:space="preserve"> </w:t>
            </w:r>
            <w:r w:rsidR="005469FC">
              <w:rPr>
                <w:rFonts w:ascii="Calibri" w:eastAsia="Calibri" w:hAnsi="Calibri" w:cs="Times New Roman"/>
              </w:rPr>
              <w:t xml:space="preserve">6.  </w:t>
            </w:r>
            <w:r w:rsidR="006A1491">
              <w:rPr>
                <w:rFonts w:ascii="Calibri" w:eastAsia="Calibri" w:hAnsi="Calibri" w:cs="Times New Roman"/>
              </w:rPr>
              <w:t>LEP Governance – external legal advice</w:t>
            </w:r>
          </w:p>
          <w:p w14:paraId="71737579" w14:textId="77777777" w:rsidR="00A56DC6" w:rsidRDefault="00D93880" w:rsidP="00823B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 </w:t>
            </w:r>
            <w:r w:rsidR="009043C8">
              <w:rPr>
                <w:rFonts w:ascii="Calibri" w:eastAsia="Calibri" w:hAnsi="Calibri" w:cs="Times New Roman"/>
              </w:rPr>
              <w:t>LIS update</w:t>
            </w:r>
            <w:r w:rsidR="00823BE8">
              <w:rPr>
                <w:rFonts w:ascii="Calibri" w:eastAsia="Calibri" w:hAnsi="Calibri" w:cs="Times New Roman"/>
              </w:rPr>
              <w:t xml:space="preserve"> </w:t>
            </w:r>
          </w:p>
          <w:p w14:paraId="5C254DC1" w14:textId="6340B4F6" w:rsidR="00D93880" w:rsidRDefault="00D93880" w:rsidP="00823BE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 </w:t>
            </w:r>
            <w:r w:rsidR="005469FC">
              <w:rPr>
                <w:rFonts w:ascii="Calibri" w:eastAsia="Calibri" w:hAnsi="Calibri" w:cs="Times New Roman"/>
              </w:rPr>
              <w:t>Growth Deal Update</w:t>
            </w:r>
          </w:p>
          <w:p w14:paraId="104040DC" w14:textId="2E004A0B" w:rsidR="00823BE8" w:rsidRPr="00671DD6" w:rsidRDefault="00823BE8" w:rsidP="00823BE8">
            <w:pPr>
              <w:rPr>
                <w:rFonts w:ascii="Calibri" w:eastAsia="Calibri" w:hAnsi="Calibri" w:cs="Times New Roman"/>
              </w:rPr>
            </w:pPr>
          </w:p>
        </w:tc>
      </w:tr>
    </w:tbl>
    <w:p w14:paraId="08AD8D33" w14:textId="7153A1DB" w:rsidR="006114D4" w:rsidRPr="00E73B36" w:rsidRDefault="006114D4" w:rsidP="00864133"/>
    <w:sectPr w:rsidR="006114D4" w:rsidRPr="00E73B36" w:rsidSect="001B0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398E"/>
    <w:multiLevelType w:val="hybridMultilevel"/>
    <w:tmpl w:val="6CDE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F536F"/>
    <w:multiLevelType w:val="hybridMultilevel"/>
    <w:tmpl w:val="22880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64CB5"/>
    <w:multiLevelType w:val="hybridMultilevel"/>
    <w:tmpl w:val="04A21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D6"/>
    <w:rsid w:val="000005A4"/>
    <w:rsid w:val="00002C91"/>
    <w:rsid w:val="0001430B"/>
    <w:rsid w:val="000262D7"/>
    <w:rsid w:val="00045FB8"/>
    <w:rsid w:val="00050473"/>
    <w:rsid w:val="00056785"/>
    <w:rsid w:val="0005728B"/>
    <w:rsid w:val="000661E3"/>
    <w:rsid w:val="00074625"/>
    <w:rsid w:val="00082690"/>
    <w:rsid w:val="00084B89"/>
    <w:rsid w:val="000864F6"/>
    <w:rsid w:val="0009187D"/>
    <w:rsid w:val="0009405F"/>
    <w:rsid w:val="000A4E5C"/>
    <w:rsid w:val="000E1B6D"/>
    <w:rsid w:val="000F68B5"/>
    <w:rsid w:val="0010702C"/>
    <w:rsid w:val="00127B23"/>
    <w:rsid w:val="00131293"/>
    <w:rsid w:val="00133879"/>
    <w:rsid w:val="00137E0D"/>
    <w:rsid w:val="00150E05"/>
    <w:rsid w:val="00165EFA"/>
    <w:rsid w:val="00170771"/>
    <w:rsid w:val="00172297"/>
    <w:rsid w:val="00173B99"/>
    <w:rsid w:val="00180ECA"/>
    <w:rsid w:val="00181EC4"/>
    <w:rsid w:val="001867F0"/>
    <w:rsid w:val="001961C5"/>
    <w:rsid w:val="00196ACE"/>
    <w:rsid w:val="001A2369"/>
    <w:rsid w:val="001B0BC1"/>
    <w:rsid w:val="001B7E47"/>
    <w:rsid w:val="001C0D5C"/>
    <w:rsid w:val="001D0229"/>
    <w:rsid w:val="001D1FE9"/>
    <w:rsid w:val="001D3302"/>
    <w:rsid w:val="001E0492"/>
    <w:rsid w:val="00210A81"/>
    <w:rsid w:val="0021637C"/>
    <w:rsid w:val="00217068"/>
    <w:rsid w:val="0022742A"/>
    <w:rsid w:val="00232C6F"/>
    <w:rsid w:val="00233636"/>
    <w:rsid w:val="00235C4C"/>
    <w:rsid w:val="00241F15"/>
    <w:rsid w:val="00247231"/>
    <w:rsid w:val="00250D55"/>
    <w:rsid w:val="002879E3"/>
    <w:rsid w:val="00296121"/>
    <w:rsid w:val="002A1130"/>
    <w:rsid w:val="002B57D8"/>
    <w:rsid w:val="002B6200"/>
    <w:rsid w:val="002B71A8"/>
    <w:rsid w:val="002D7457"/>
    <w:rsid w:val="002E1BD4"/>
    <w:rsid w:val="002E6444"/>
    <w:rsid w:val="002F05EA"/>
    <w:rsid w:val="003101B6"/>
    <w:rsid w:val="0032065B"/>
    <w:rsid w:val="00323316"/>
    <w:rsid w:val="00333C8D"/>
    <w:rsid w:val="003342CD"/>
    <w:rsid w:val="00335141"/>
    <w:rsid w:val="00346F1A"/>
    <w:rsid w:val="00346FF4"/>
    <w:rsid w:val="00351BEB"/>
    <w:rsid w:val="00366B42"/>
    <w:rsid w:val="00377C8C"/>
    <w:rsid w:val="0039569F"/>
    <w:rsid w:val="003B2CD4"/>
    <w:rsid w:val="003B7216"/>
    <w:rsid w:val="003C6185"/>
    <w:rsid w:val="003D6D88"/>
    <w:rsid w:val="003F4074"/>
    <w:rsid w:val="003F7B69"/>
    <w:rsid w:val="00400F3C"/>
    <w:rsid w:val="00404243"/>
    <w:rsid w:val="00411B71"/>
    <w:rsid w:val="00420941"/>
    <w:rsid w:val="00427532"/>
    <w:rsid w:val="00441C80"/>
    <w:rsid w:val="004547FF"/>
    <w:rsid w:val="00467B13"/>
    <w:rsid w:val="00472067"/>
    <w:rsid w:val="004725A3"/>
    <w:rsid w:val="0049214A"/>
    <w:rsid w:val="004930E8"/>
    <w:rsid w:val="004A39CB"/>
    <w:rsid w:val="004B29B3"/>
    <w:rsid w:val="004B47C2"/>
    <w:rsid w:val="004C6E90"/>
    <w:rsid w:val="004E1ABE"/>
    <w:rsid w:val="00500E1E"/>
    <w:rsid w:val="00503438"/>
    <w:rsid w:val="00505D06"/>
    <w:rsid w:val="005061FA"/>
    <w:rsid w:val="00510863"/>
    <w:rsid w:val="00542BC4"/>
    <w:rsid w:val="00545103"/>
    <w:rsid w:val="0054511C"/>
    <w:rsid w:val="005469FC"/>
    <w:rsid w:val="005532AC"/>
    <w:rsid w:val="005556A9"/>
    <w:rsid w:val="00562622"/>
    <w:rsid w:val="0056408E"/>
    <w:rsid w:val="00570717"/>
    <w:rsid w:val="00571FFA"/>
    <w:rsid w:val="00572E92"/>
    <w:rsid w:val="005924EB"/>
    <w:rsid w:val="005A524D"/>
    <w:rsid w:val="005D19E0"/>
    <w:rsid w:val="005D1FB4"/>
    <w:rsid w:val="005D38E9"/>
    <w:rsid w:val="005E6A4D"/>
    <w:rsid w:val="005F0D66"/>
    <w:rsid w:val="006114D4"/>
    <w:rsid w:val="006151F8"/>
    <w:rsid w:val="00617744"/>
    <w:rsid w:val="00617970"/>
    <w:rsid w:val="00651E93"/>
    <w:rsid w:val="00654CA5"/>
    <w:rsid w:val="0066274B"/>
    <w:rsid w:val="00662AE5"/>
    <w:rsid w:val="00671DD6"/>
    <w:rsid w:val="006754F3"/>
    <w:rsid w:val="00682580"/>
    <w:rsid w:val="0069050B"/>
    <w:rsid w:val="006A1491"/>
    <w:rsid w:val="006B32CA"/>
    <w:rsid w:val="006B5A50"/>
    <w:rsid w:val="006C0EC9"/>
    <w:rsid w:val="006C6842"/>
    <w:rsid w:val="006E49EF"/>
    <w:rsid w:val="006F0121"/>
    <w:rsid w:val="006F2A60"/>
    <w:rsid w:val="00700B6D"/>
    <w:rsid w:val="0070325D"/>
    <w:rsid w:val="00726820"/>
    <w:rsid w:val="007364F2"/>
    <w:rsid w:val="007368DE"/>
    <w:rsid w:val="00742FC3"/>
    <w:rsid w:val="007513E1"/>
    <w:rsid w:val="00754E98"/>
    <w:rsid w:val="00774EE8"/>
    <w:rsid w:val="00790DD6"/>
    <w:rsid w:val="0079330D"/>
    <w:rsid w:val="007962E0"/>
    <w:rsid w:val="00796EC4"/>
    <w:rsid w:val="007A2B04"/>
    <w:rsid w:val="007D1337"/>
    <w:rsid w:val="007D195E"/>
    <w:rsid w:val="007D226E"/>
    <w:rsid w:val="007D23FC"/>
    <w:rsid w:val="007E147C"/>
    <w:rsid w:val="007E67FF"/>
    <w:rsid w:val="007F67DF"/>
    <w:rsid w:val="00802EAF"/>
    <w:rsid w:val="00804214"/>
    <w:rsid w:val="00814D17"/>
    <w:rsid w:val="00820A0F"/>
    <w:rsid w:val="008238F2"/>
    <w:rsid w:val="00823BE8"/>
    <w:rsid w:val="00843D66"/>
    <w:rsid w:val="00847605"/>
    <w:rsid w:val="00864133"/>
    <w:rsid w:val="00880584"/>
    <w:rsid w:val="00884D2A"/>
    <w:rsid w:val="008879EB"/>
    <w:rsid w:val="00896134"/>
    <w:rsid w:val="008B37EF"/>
    <w:rsid w:val="008C05D0"/>
    <w:rsid w:val="008D1E82"/>
    <w:rsid w:val="008E228A"/>
    <w:rsid w:val="008E412B"/>
    <w:rsid w:val="008E41A8"/>
    <w:rsid w:val="008E4E62"/>
    <w:rsid w:val="008F2298"/>
    <w:rsid w:val="008F25BD"/>
    <w:rsid w:val="008F56E4"/>
    <w:rsid w:val="009043C8"/>
    <w:rsid w:val="00905143"/>
    <w:rsid w:val="0090561B"/>
    <w:rsid w:val="00912EA1"/>
    <w:rsid w:val="00923DB8"/>
    <w:rsid w:val="009272CD"/>
    <w:rsid w:val="00931D40"/>
    <w:rsid w:val="00936A92"/>
    <w:rsid w:val="00942AAB"/>
    <w:rsid w:val="0094333D"/>
    <w:rsid w:val="00952250"/>
    <w:rsid w:val="009532A1"/>
    <w:rsid w:val="0096125B"/>
    <w:rsid w:val="009740F9"/>
    <w:rsid w:val="00975E5A"/>
    <w:rsid w:val="00976DFC"/>
    <w:rsid w:val="00994F2D"/>
    <w:rsid w:val="009B059A"/>
    <w:rsid w:val="009B492A"/>
    <w:rsid w:val="009B688A"/>
    <w:rsid w:val="009D2551"/>
    <w:rsid w:val="009D68DB"/>
    <w:rsid w:val="009F1DDA"/>
    <w:rsid w:val="00A00110"/>
    <w:rsid w:val="00A06FA3"/>
    <w:rsid w:val="00A2136F"/>
    <w:rsid w:val="00A25403"/>
    <w:rsid w:val="00A342C8"/>
    <w:rsid w:val="00A35A1A"/>
    <w:rsid w:val="00A35CC5"/>
    <w:rsid w:val="00A45487"/>
    <w:rsid w:val="00A46258"/>
    <w:rsid w:val="00A51BD6"/>
    <w:rsid w:val="00A54185"/>
    <w:rsid w:val="00A542F6"/>
    <w:rsid w:val="00A56DC6"/>
    <w:rsid w:val="00A64BE7"/>
    <w:rsid w:val="00A663E0"/>
    <w:rsid w:val="00A71B4A"/>
    <w:rsid w:val="00A73FA6"/>
    <w:rsid w:val="00AB169C"/>
    <w:rsid w:val="00AC127A"/>
    <w:rsid w:val="00AE08F0"/>
    <w:rsid w:val="00AE6F8E"/>
    <w:rsid w:val="00AF70EB"/>
    <w:rsid w:val="00B136F6"/>
    <w:rsid w:val="00B16923"/>
    <w:rsid w:val="00B32EFC"/>
    <w:rsid w:val="00B451FE"/>
    <w:rsid w:val="00B606A7"/>
    <w:rsid w:val="00B60F75"/>
    <w:rsid w:val="00B6499F"/>
    <w:rsid w:val="00B72396"/>
    <w:rsid w:val="00B77F07"/>
    <w:rsid w:val="00B90198"/>
    <w:rsid w:val="00B9071A"/>
    <w:rsid w:val="00BA1FAB"/>
    <w:rsid w:val="00BA27E5"/>
    <w:rsid w:val="00BB207F"/>
    <w:rsid w:val="00BB2FAB"/>
    <w:rsid w:val="00BC48DE"/>
    <w:rsid w:val="00BC5294"/>
    <w:rsid w:val="00BD4EED"/>
    <w:rsid w:val="00BF79BB"/>
    <w:rsid w:val="00C03711"/>
    <w:rsid w:val="00C13E42"/>
    <w:rsid w:val="00C17EE5"/>
    <w:rsid w:val="00C353EE"/>
    <w:rsid w:val="00C35CFF"/>
    <w:rsid w:val="00C37089"/>
    <w:rsid w:val="00C40F77"/>
    <w:rsid w:val="00C832C3"/>
    <w:rsid w:val="00C83526"/>
    <w:rsid w:val="00C86719"/>
    <w:rsid w:val="00C903DB"/>
    <w:rsid w:val="00CA0C90"/>
    <w:rsid w:val="00CA3C66"/>
    <w:rsid w:val="00CA6B4E"/>
    <w:rsid w:val="00CA765F"/>
    <w:rsid w:val="00CC0C57"/>
    <w:rsid w:val="00CD6BF9"/>
    <w:rsid w:val="00D14DD5"/>
    <w:rsid w:val="00D15330"/>
    <w:rsid w:val="00D17754"/>
    <w:rsid w:val="00D23042"/>
    <w:rsid w:val="00D23075"/>
    <w:rsid w:val="00D52A7F"/>
    <w:rsid w:val="00D56224"/>
    <w:rsid w:val="00D93880"/>
    <w:rsid w:val="00DB0BC0"/>
    <w:rsid w:val="00DB6459"/>
    <w:rsid w:val="00DB6A2B"/>
    <w:rsid w:val="00DC0B85"/>
    <w:rsid w:val="00DD2C1B"/>
    <w:rsid w:val="00DD788B"/>
    <w:rsid w:val="00DE247B"/>
    <w:rsid w:val="00E0058C"/>
    <w:rsid w:val="00E03C62"/>
    <w:rsid w:val="00E05FF1"/>
    <w:rsid w:val="00E33AF0"/>
    <w:rsid w:val="00E369A5"/>
    <w:rsid w:val="00E369E8"/>
    <w:rsid w:val="00E5695B"/>
    <w:rsid w:val="00E65B02"/>
    <w:rsid w:val="00E73203"/>
    <w:rsid w:val="00E73B36"/>
    <w:rsid w:val="00E92712"/>
    <w:rsid w:val="00EA6ECE"/>
    <w:rsid w:val="00EA7CB1"/>
    <w:rsid w:val="00EC1360"/>
    <w:rsid w:val="00EC2B0C"/>
    <w:rsid w:val="00EC3D2C"/>
    <w:rsid w:val="00EE34E4"/>
    <w:rsid w:val="00F008CE"/>
    <w:rsid w:val="00F040BF"/>
    <w:rsid w:val="00F042AD"/>
    <w:rsid w:val="00F179A4"/>
    <w:rsid w:val="00F234F3"/>
    <w:rsid w:val="00F24E3E"/>
    <w:rsid w:val="00F41C52"/>
    <w:rsid w:val="00F463DF"/>
    <w:rsid w:val="00F556A4"/>
    <w:rsid w:val="00F56403"/>
    <w:rsid w:val="00F623B1"/>
    <w:rsid w:val="00F85FA5"/>
    <w:rsid w:val="00F93A61"/>
    <w:rsid w:val="00FA06C3"/>
    <w:rsid w:val="00FA5A1A"/>
    <w:rsid w:val="00FC309C"/>
    <w:rsid w:val="00FD3173"/>
    <w:rsid w:val="00FE46E4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9115"/>
  <w15:chartTrackingRefBased/>
  <w15:docId w15:val="{BC1DAF17-EFCC-4D4D-BBDC-841AF288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47422FC508D438320E2C27BD9D41F" ma:contentTypeVersion="7" ma:contentTypeDescription="Create a new document." ma:contentTypeScope="" ma:versionID="9b7516aea464ee1f9b87979a053da85f">
  <xsd:schema xmlns:xsd="http://www.w3.org/2001/XMLSchema" xmlns:xs="http://www.w3.org/2001/XMLSchema" xmlns:p="http://schemas.microsoft.com/office/2006/metadata/properties" xmlns:ns3="3f82c033-0b5e-4e6d-8df5-6bc266dccb80" targetNamespace="http://schemas.microsoft.com/office/2006/metadata/properties" ma:root="true" ma:fieldsID="53bd08bb927442dd77e069f1711c490e" ns3:_="">
    <xsd:import namespace="3f82c033-0b5e-4e6d-8df5-6bc266dcc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c033-0b5e-4e6d-8df5-6bc266dcc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F867A-0220-4E58-AD65-391B25E00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2c033-0b5e-4e6d-8df5-6bc266dcc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6B0CC-DF38-4D58-B81B-4BF18D7F4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A0053-B080-464A-BB3F-540329ADE00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f82c033-0b5e-4e6d-8df5-6bc266dccb8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 Vingoe</dc:creator>
  <cp:keywords/>
  <dc:description/>
  <cp:lastModifiedBy>Ennis Vingoe</cp:lastModifiedBy>
  <cp:revision>58</cp:revision>
  <cp:lastPrinted>2019-09-18T12:39:00Z</cp:lastPrinted>
  <dcterms:created xsi:type="dcterms:W3CDTF">2019-10-24T08:58:00Z</dcterms:created>
  <dcterms:modified xsi:type="dcterms:W3CDTF">2020-02-03T10:34:00Z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0x010100FBB47422FC508D438320E2C27BD9D41F</vt:lpwstr>
  </property>
</Properties>
</file>